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38F4" w14:textId="77777777" w:rsidR="008E5736" w:rsidRPr="003122D8" w:rsidRDefault="008E5736" w:rsidP="008B5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STATE OF </w:t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>NORTH CAROLINA</w:t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>IN THE GENERAL COURT OF JUSTICE</w:t>
      </w:r>
    </w:p>
    <w:p w14:paraId="3B53B452" w14:textId="77777777" w:rsidR="008E5736" w:rsidRPr="003122D8" w:rsidRDefault="008E5736" w:rsidP="008E5736">
      <w:pPr>
        <w:widowControl w:val="0"/>
        <w:tabs>
          <w:tab w:val="left" w:pos="432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DISTRICT COURT DIVISION </w:t>
      </w:r>
    </w:p>
    <w:p w14:paraId="153972CD" w14:textId="0E6B42ED" w:rsidR="008E5736" w:rsidRPr="003122D8" w:rsidRDefault="008E5736" w:rsidP="008E5736">
      <w:pPr>
        <w:widowControl w:val="0"/>
        <w:tabs>
          <w:tab w:val="left" w:pos="432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bookmarkStart w:id="0" w:name="_Hlk184900871"/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COUNTY OF </w:t>
      </w:r>
      <w:r w:rsidR="00530922">
        <w:rPr>
          <w:rFonts w:asciiTheme="majorHAnsi" w:hAnsiTheme="majorHAnsi"/>
          <w:snapToGrid w:val="0"/>
          <w:color w:val="000000"/>
          <w:sz w:val="24"/>
          <w:szCs w:val="24"/>
        </w:rPr>
        <w:t>___________</w:t>
      </w:r>
      <w:bookmarkEnd w:id="0"/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8B5C6C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FILE NO. </w:t>
      </w:r>
      <w:r w:rsidR="008A32C2">
        <w:rPr>
          <w:rFonts w:asciiTheme="majorHAnsi" w:hAnsiTheme="majorHAnsi"/>
          <w:snapToGrid w:val="0"/>
          <w:color w:val="000000"/>
          <w:sz w:val="24"/>
          <w:szCs w:val="24"/>
        </w:rPr>
        <w:t>____</w:t>
      </w:r>
      <w:r w:rsidR="001E41FB">
        <w:rPr>
          <w:rFonts w:asciiTheme="majorHAnsi" w:hAnsiTheme="majorHAnsi"/>
          <w:snapToGrid w:val="0"/>
          <w:color w:val="000000"/>
          <w:sz w:val="24"/>
          <w:szCs w:val="24"/>
        </w:rPr>
        <w:t>_</w:t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>-CVD-</w:t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____________</w:t>
      </w:r>
    </w:p>
    <w:p w14:paraId="57F5E11D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0EC9E9AF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7316915F" w14:textId="77777777" w:rsidR="008E5736" w:rsidRPr="003122D8" w:rsidRDefault="0086635A" w:rsidP="008E5736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>__________________________</w:t>
      </w:r>
      <w:r w:rsidR="007C6DEE">
        <w:rPr>
          <w:rFonts w:asciiTheme="majorHAnsi" w:hAnsiTheme="majorHAnsi"/>
          <w:snapToGrid w:val="0"/>
          <w:color w:val="000000"/>
          <w:sz w:val="24"/>
          <w:szCs w:val="24"/>
        </w:rPr>
        <w:t>______</w:t>
      </w:r>
      <w:r>
        <w:rPr>
          <w:rFonts w:asciiTheme="majorHAnsi" w:hAnsiTheme="majorHAnsi"/>
          <w:snapToGrid w:val="0"/>
          <w:color w:val="000000"/>
          <w:sz w:val="24"/>
          <w:szCs w:val="24"/>
        </w:rPr>
        <w:t>_________________</w:t>
      </w:r>
      <w:r w:rsidR="00241EF4" w:rsidRPr="003122D8">
        <w:rPr>
          <w:rFonts w:asciiTheme="majorHAnsi" w:hAnsiTheme="majorHAnsi"/>
          <w:snapToGrid w:val="0"/>
          <w:color w:val="000000"/>
          <w:sz w:val="24"/>
          <w:szCs w:val="24"/>
        </w:rPr>
        <w:t>,</w:t>
      </w:r>
      <w:r w:rsidR="008E5736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  <w:t>)</w:t>
      </w:r>
    </w:p>
    <w:p w14:paraId="43D3EF8F" w14:textId="77777777" w:rsidR="008E5736" w:rsidRPr="003122D8" w:rsidRDefault="008E5736" w:rsidP="008E5736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                       Plaintiff,</w:t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  <w:t xml:space="preserve">) </w:t>
      </w:r>
      <w:r w:rsidR="001A6B11">
        <w:rPr>
          <w:rFonts w:asciiTheme="majorHAnsi" w:hAnsiTheme="majorHAnsi"/>
          <w:snapToGrid w:val="0"/>
          <w:color w:val="000000"/>
          <w:sz w:val="24"/>
          <w:szCs w:val="24"/>
        </w:rPr>
        <w:tab/>
        <w:t>ACCEPTANCE OF SERVICE,</w:t>
      </w:r>
    </w:p>
    <w:p w14:paraId="349A1924" w14:textId="77777777" w:rsidR="008E5736" w:rsidRPr="003122D8" w:rsidRDefault="001A6B11" w:rsidP="00356B11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snapToGrid w:val="0"/>
          <w:color w:val="000000"/>
          <w:sz w:val="24"/>
          <w:szCs w:val="24"/>
        </w:rPr>
        <w:t xml:space="preserve">)   </w:t>
      </w:r>
      <w:proofErr w:type="gramEnd"/>
      <w:r>
        <w:rPr>
          <w:rFonts w:asciiTheme="majorHAnsi" w:hAnsiTheme="majorHAnsi"/>
          <w:snapToGrid w:val="0"/>
          <w:color w:val="000000"/>
          <w:sz w:val="24"/>
          <w:szCs w:val="24"/>
        </w:rPr>
        <w:t>WAIVER OF TIME TO ANSWER, AND</w:t>
      </w:r>
    </w:p>
    <w:p w14:paraId="16C34BE7" w14:textId="77777777" w:rsidR="008E5736" w:rsidRPr="003122D8" w:rsidRDefault="008E5736" w:rsidP="00356B11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               vs.</w:t>
      </w:r>
      <w:proofErr w:type="gramStart"/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</w:r>
      <w:r w:rsidR="00356B11" w:rsidRPr="003122D8">
        <w:rPr>
          <w:rFonts w:asciiTheme="majorHAnsi" w:hAnsiTheme="majorHAnsi"/>
          <w:snapToGrid w:val="0"/>
          <w:color w:val="000000"/>
          <w:sz w:val="24"/>
          <w:szCs w:val="24"/>
        </w:rPr>
        <w:t>)</w:t>
      </w:r>
      <w:r w:rsidR="001A6B11">
        <w:rPr>
          <w:rFonts w:asciiTheme="majorHAnsi" w:hAnsiTheme="majorHAnsi"/>
          <w:snapToGrid w:val="0"/>
          <w:color w:val="000000"/>
          <w:sz w:val="24"/>
          <w:szCs w:val="24"/>
        </w:rPr>
        <w:t xml:space="preserve">   </w:t>
      </w:r>
      <w:proofErr w:type="gramEnd"/>
      <w:r w:rsidR="001A6B11">
        <w:rPr>
          <w:rFonts w:asciiTheme="majorHAnsi" w:hAnsiTheme="majorHAnsi"/>
          <w:snapToGrid w:val="0"/>
          <w:color w:val="000000"/>
          <w:sz w:val="24"/>
          <w:szCs w:val="24"/>
        </w:rPr>
        <w:t xml:space="preserve"> CONSENT TO ENTRY OF JUDGMENT</w:t>
      </w:r>
    </w:p>
    <w:p w14:paraId="5D439DE1" w14:textId="77777777" w:rsidR="008E5736" w:rsidRPr="003122D8" w:rsidRDefault="008E5736" w:rsidP="008E5736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  <w:t>)</w:t>
      </w:r>
    </w:p>
    <w:p w14:paraId="060CAD17" w14:textId="77777777" w:rsidR="008E5736" w:rsidRPr="003122D8" w:rsidRDefault="0086635A" w:rsidP="008E5736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86635A">
        <w:rPr>
          <w:rFonts w:asciiTheme="majorHAnsi" w:hAnsiTheme="majorHAnsi"/>
          <w:snapToGrid w:val="0"/>
          <w:color w:val="000000"/>
          <w:sz w:val="24"/>
          <w:szCs w:val="24"/>
        </w:rPr>
        <w:t>___________________________________</w:t>
      </w:r>
      <w:r w:rsidR="007C6DEE">
        <w:rPr>
          <w:rFonts w:asciiTheme="majorHAnsi" w:hAnsiTheme="majorHAnsi"/>
          <w:snapToGrid w:val="0"/>
          <w:color w:val="000000"/>
          <w:sz w:val="24"/>
          <w:szCs w:val="24"/>
        </w:rPr>
        <w:t>______</w:t>
      </w:r>
      <w:r w:rsidRPr="0086635A">
        <w:rPr>
          <w:rFonts w:asciiTheme="majorHAnsi" w:hAnsiTheme="majorHAnsi"/>
          <w:snapToGrid w:val="0"/>
          <w:color w:val="000000"/>
          <w:sz w:val="24"/>
          <w:szCs w:val="24"/>
        </w:rPr>
        <w:t>________,</w:t>
      </w:r>
      <w:r w:rsidR="008E5736"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  <w:t>)</w:t>
      </w:r>
    </w:p>
    <w:p w14:paraId="2F58F17F" w14:textId="77777777" w:rsidR="008E5736" w:rsidRPr="003122D8" w:rsidRDefault="008E5736" w:rsidP="008E5736">
      <w:pPr>
        <w:widowControl w:val="0"/>
        <w:tabs>
          <w:tab w:val="left" w:pos="50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 xml:space="preserve">                       Defendant.</w:t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ab/>
        <w:t>)</w:t>
      </w:r>
    </w:p>
    <w:p w14:paraId="02355A13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53CD4293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snapToGrid w:val="0"/>
          <w:color w:val="000000"/>
          <w:sz w:val="24"/>
          <w:szCs w:val="24"/>
        </w:rPr>
      </w:pPr>
    </w:p>
    <w:p w14:paraId="7F22D3B4" w14:textId="3256F0D0" w:rsidR="00B476C0" w:rsidRDefault="008E5736" w:rsidP="006112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="001A6B11">
        <w:rPr>
          <w:rFonts w:asciiTheme="majorHAnsi" w:hAnsiTheme="majorHAnsi"/>
          <w:color w:val="000000"/>
          <w:sz w:val="24"/>
          <w:szCs w:val="24"/>
        </w:rPr>
        <w:t xml:space="preserve">NOW COMES </w:t>
      </w:r>
      <w:r w:rsidR="0086635A" w:rsidRPr="0086635A">
        <w:rPr>
          <w:rFonts w:asciiTheme="majorHAnsi" w:hAnsiTheme="majorHAnsi"/>
          <w:color w:val="000000"/>
          <w:sz w:val="24"/>
          <w:szCs w:val="24"/>
        </w:rPr>
        <w:t>______________________</w:t>
      </w:r>
      <w:r w:rsidR="007C6DEE">
        <w:rPr>
          <w:rFonts w:asciiTheme="majorHAnsi" w:hAnsiTheme="majorHAnsi"/>
          <w:color w:val="000000"/>
          <w:sz w:val="24"/>
          <w:szCs w:val="24"/>
        </w:rPr>
        <w:t>_____</w:t>
      </w:r>
      <w:r w:rsidR="0086635A" w:rsidRPr="0086635A">
        <w:rPr>
          <w:rFonts w:asciiTheme="majorHAnsi" w:hAnsiTheme="majorHAnsi"/>
          <w:color w:val="000000"/>
          <w:sz w:val="24"/>
          <w:szCs w:val="24"/>
        </w:rPr>
        <w:t>_____________________,</w:t>
      </w:r>
      <w:r w:rsidR="001A6B11">
        <w:rPr>
          <w:rFonts w:asciiTheme="majorHAnsi" w:hAnsiTheme="majorHAnsi"/>
          <w:color w:val="000000"/>
          <w:sz w:val="24"/>
          <w:szCs w:val="24"/>
        </w:rPr>
        <w:t xml:space="preserve"> t</w:t>
      </w:r>
      <w:r w:rsidRPr="003122D8">
        <w:rPr>
          <w:rFonts w:asciiTheme="majorHAnsi" w:hAnsiTheme="majorHAnsi"/>
          <w:color w:val="000000"/>
          <w:sz w:val="24"/>
          <w:szCs w:val="24"/>
        </w:rPr>
        <w:t>he Defendant</w:t>
      </w:r>
      <w:r w:rsidR="001A6B11">
        <w:rPr>
          <w:rFonts w:asciiTheme="majorHAnsi" w:hAnsiTheme="majorHAnsi"/>
          <w:color w:val="000000"/>
          <w:sz w:val="24"/>
          <w:szCs w:val="24"/>
        </w:rPr>
        <w:t xml:space="preserve"> named within the Summons issued by the General Court of Justice, District Court Division, County of </w:t>
      </w:r>
      <w:r w:rsidR="00E22045">
        <w:rPr>
          <w:rFonts w:asciiTheme="majorHAnsi" w:hAnsiTheme="majorHAnsi"/>
          <w:color w:val="000000"/>
          <w:sz w:val="24"/>
          <w:szCs w:val="24"/>
        </w:rPr>
        <w:t>_________________,</w:t>
      </w:r>
      <w:r w:rsidR="001A6B11">
        <w:rPr>
          <w:rFonts w:asciiTheme="majorHAnsi" w:hAnsiTheme="majorHAnsi"/>
          <w:color w:val="000000"/>
          <w:sz w:val="24"/>
          <w:szCs w:val="24"/>
        </w:rPr>
        <w:t xml:space="preserve"> State of North Carolina, in that civil action under File Number</w:t>
      </w:r>
    </w:p>
    <w:p w14:paraId="047FD9AD" w14:textId="3FFE00A3" w:rsidR="008E5736" w:rsidRDefault="001A6B11" w:rsidP="006112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A32C2">
        <w:rPr>
          <w:rFonts w:asciiTheme="majorHAnsi" w:hAnsiTheme="majorHAnsi"/>
          <w:color w:val="000000"/>
          <w:sz w:val="24"/>
          <w:szCs w:val="24"/>
        </w:rPr>
        <w:t>____</w:t>
      </w:r>
      <w:r w:rsidR="001E41FB">
        <w:rPr>
          <w:rFonts w:asciiTheme="majorHAnsi" w:hAnsiTheme="majorHAnsi"/>
          <w:color w:val="000000"/>
          <w:sz w:val="24"/>
          <w:szCs w:val="24"/>
        </w:rPr>
        <w:t>_</w:t>
      </w:r>
      <w:r w:rsidR="00D81C0B">
        <w:rPr>
          <w:rFonts w:asciiTheme="majorHAnsi" w:hAnsiTheme="majorHAnsi"/>
          <w:color w:val="000000"/>
          <w:sz w:val="24"/>
          <w:szCs w:val="24"/>
        </w:rPr>
        <w:t>-</w:t>
      </w:r>
      <w:r>
        <w:rPr>
          <w:rFonts w:asciiTheme="majorHAnsi" w:hAnsiTheme="majorHAnsi"/>
          <w:color w:val="000000"/>
          <w:sz w:val="24"/>
          <w:szCs w:val="24"/>
        </w:rPr>
        <w:t>CVD</w:t>
      </w:r>
      <w:r w:rsidR="00672727">
        <w:rPr>
          <w:rFonts w:asciiTheme="majorHAnsi" w:hAnsiTheme="majorHAnsi"/>
          <w:color w:val="000000"/>
          <w:sz w:val="24"/>
          <w:szCs w:val="24"/>
        </w:rPr>
        <w:t>-</w:t>
      </w:r>
      <w:r w:rsidR="0086635A">
        <w:rPr>
          <w:rFonts w:asciiTheme="majorHAnsi" w:hAnsiTheme="majorHAnsi"/>
          <w:color w:val="000000"/>
          <w:sz w:val="24"/>
          <w:szCs w:val="24"/>
        </w:rPr>
        <w:t>__________</w:t>
      </w:r>
      <w:r>
        <w:rPr>
          <w:rFonts w:asciiTheme="majorHAnsi" w:hAnsiTheme="majorHAnsi"/>
          <w:color w:val="000000"/>
          <w:sz w:val="24"/>
          <w:szCs w:val="24"/>
        </w:rPr>
        <w:t>.</w:t>
      </w:r>
      <w:r w:rsidR="008E5736" w:rsidRPr="003122D8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37CE64EA" w14:textId="77777777" w:rsidR="001A6B11" w:rsidRDefault="001A6B11" w:rsidP="001A6B11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That the Defendant is the party to be served in the within Summons and Complaint.</w:t>
      </w:r>
    </w:p>
    <w:p w14:paraId="04023F27" w14:textId="77777777" w:rsidR="001A6B11" w:rsidRDefault="001A6B11" w:rsidP="001A6B11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That by the execution hereof the Defendant hereby accepts service of the said Summons and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Complaint, and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acknowledges the receipt of the original Summons and a copy of the Complaint filed herein. </w:t>
      </w:r>
    </w:p>
    <w:p w14:paraId="653D5BFC" w14:textId="64D1EDED" w:rsidR="001A6B11" w:rsidRDefault="001A6B11" w:rsidP="001A6B11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That the Defendant hereby submits to the jurisdiction of the General Court of Justice, District Court Division, County of </w:t>
      </w:r>
      <w:r w:rsidR="00C0671F">
        <w:rPr>
          <w:rFonts w:asciiTheme="majorHAnsi" w:hAnsiTheme="majorHAnsi"/>
          <w:color w:val="000000"/>
          <w:sz w:val="24"/>
          <w:szCs w:val="24"/>
        </w:rPr>
        <w:t>_________________</w:t>
      </w:r>
      <w:r>
        <w:rPr>
          <w:rFonts w:asciiTheme="majorHAnsi" w:hAnsiTheme="majorHAnsi"/>
          <w:color w:val="000000"/>
          <w:sz w:val="24"/>
          <w:szCs w:val="24"/>
        </w:rPr>
        <w:t>, State of North Carolina, in order that this acceptance and admission shall, and it does hereby, constitute a general appearance, by the undersigned for all purposes.</w:t>
      </w:r>
    </w:p>
    <w:p w14:paraId="7DFEC1D0" w14:textId="77777777" w:rsidR="007D3489" w:rsidRPr="007D3489" w:rsidRDefault="007D3489" w:rsidP="007D3489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7D3489">
        <w:rPr>
          <w:rFonts w:asciiTheme="majorHAnsi" w:hAnsiTheme="majorHAnsi"/>
          <w:color w:val="000000"/>
          <w:sz w:val="24"/>
          <w:szCs w:val="24"/>
        </w:rPr>
        <w:t xml:space="preserve">That </w:t>
      </w:r>
      <w:r>
        <w:rPr>
          <w:rFonts w:asciiTheme="majorHAnsi" w:hAnsiTheme="majorHAnsi"/>
          <w:color w:val="000000"/>
          <w:sz w:val="24"/>
          <w:szCs w:val="24"/>
        </w:rPr>
        <w:t xml:space="preserve">all </w:t>
      </w:r>
      <w:r w:rsidRPr="007D3489">
        <w:rPr>
          <w:rFonts w:asciiTheme="majorHAnsi" w:hAnsiTheme="majorHAnsi"/>
          <w:color w:val="000000"/>
          <w:sz w:val="24"/>
          <w:szCs w:val="24"/>
        </w:rPr>
        <w:t>paragraphs of the Plaintiff's</w:t>
      </w:r>
      <w:r w:rsidR="0067272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7D3489">
        <w:rPr>
          <w:rFonts w:asciiTheme="majorHAnsi" w:hAnsiTheme="majorHAnsi"/>
          <w:color w:val="000000"/>
          <w:sz w:val="24"/>
          <w:szCs w:val="24"/>
        </w:rPr>
        <w:t>Complaint are admitted.</w:t>
      </w:r>
    </w:p>
    <w:p w14:paraId="315E3EA7" w14:textId="77777777" w:rsidR="0057642B" w:rsidRDefault="001A6B11" w:rsidP="001A6B11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That by execution hereof, the Defendant hereby waives the 30-day period granted by Rule 12 of the North Carolina Rules of Civil</w:t>
      </w:r>
      <w:r w:rsidR="00673498">
        <w:rPr>
          <w:rFonts w:asciiTheme="majorHAnsi" w:hAnsiTheme="majorHAnsi"/>
          <w:color w:val="000000"/>
          <w:sz w:val="24"/>
          <w:szCs w:val="24"/>
        </w:rPr>
        <w:t xml:space="preserve"> Procedure, in which to file an</w:t>
      </w:r>
      <w:r>
        <w:rPr>
          <w:rFonts w:asciiTheme="majorHAnsi" w:hAnsiTheme="majorHAnsi"/>
          <w:color w:val="000000"/>
          <w:sz w:val="24"/>
          <w:szCs w:val="24"/>
        </w:rPr>
        <w:t xml:space="preserve"> Answer, and consents to the entry of Judgment for the absolute divorce requested in the Complaint herein.  The Defendant’s purpose in accepting service of said Summons </w:t>
      </w:r>
    </w:p>
    <w:p w14:paraId="07964A56" w14:textId="77777777" w:rsidR="001A6B11" w:rsidRPr="0057642B" w:rsidRDefault="001A6B11" w:rsidP="005764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ind w:left="720"/>
        <w:rPr>
          <w:rFonts w:asciiTheme="majorHAnsi" w:hAnsiTheme="majorHAnsi"/>
          <w:color w:val="000000"/>
          <w:sz w:val="24"/>
          <w:szCs w:val="24"/>
        </w:rPr>
      </w:pPr>
      <w:r w:rsidRPr="0057642B">
        <w:rPr>
          <w:rFonts w:asciiTheme="majorHAnsi" w:hAnsiTheme="majorHAnsi"/>
          <w:color w:val="000000"/>
          <w:sz w:val="24"/>
          <w:szCs w:val="24"/>
        </w:rPr>
        <w:lastRenderedPageBreak/>
        <w:t xml:space="preserve">waiving the time to </w:t>
      </w:r>
      <w:proofErr w:type="gramStart"/>
      <w:r w:rsidRPr="0057642B">
        <w:rPr>
          <w:rFonts w:asciiTheme="majorHAnsi" w:hAnsiTheme="majorHAnsi"/>
          <w:color w:val="000000"/>
          <w:sz w:val="24"/>
          <w:szCs w:val="24"/>
        </w:rPr>
        <w:t>answer, and</w:t>
      </w:r>
      <w:proofErr w:type="gramEnd"/>
      <w:r w:rsidRPr="0057642B">
        <w:rPr>
          <w:rFonts w:asciiTheme="majorHAnsi" w:hAnsiTheme="majorHAnsi"/>
          <w:color w:val="000000"/>
          <w:sz w:val="24"/>
          <w:szCs w:val="24"/>
        </w:rPr>
        <w:t xml:space="preserve"> consenting to the entry of judgment of absolute divorce is to obtain a judgment in the shortest possible time.</w:t>
      </w:r>
    </w:p>
    <w:p w14:paraId="2BAE8B87" w14:textId="77777777" w:rsidR="008E5736" w:rsidRPr="003122D8" w:rsidRDefault="008E5736" w:rsidP="006112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  <w:t>WHEREFORE, having fully answered the Plaintiff's Complaint, the Defendant joins in the prayer for relief.</w:t>
      </w:r>
    </w:p>
    <w:p w14:paraId="622B7C0E" w14:textId="7C09EA95" w:rsidR="008E5736" w:rsidRPr="003122D8" w:rsidRDefault="008E5736" w:rsidP="006112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  <w:t xml:space="preserve">WITNESS my hand on </w:t>
      </w:r>
      <w:r w:rsidR="00356B11" w:rsidRPr="003122D8">
        <w:rPr>
          <w:rFonts w:asciiTheme="majorHAnsi" w:hAnsiTheme="majorHAnsi"/>
          <w:snapToGrid w:val="0"/>
          <w:color w:val="000000"/>
          <w:sz w:val="24"/>
          <w:szCs w:val="24"/>
        </w:rPr>
        <w:t>this the ______ day of ___________________________ 20</w:t>
      </w:r>
      <w:r w:rsidR="008A32C2">
        <w:rPr>
          <w:rFonts w:asciiTheme="majorHAnsi" w:hAnsiTheme="majorHAnsi"/>
          <w:snapToGrid w:val="0"/>
          <w:color w:val="000000"/>
          <w:sz w:val="24"/>
          <w:szCs w:val="24"/>
        </w:rPr>
        <w:t>____</w:t>
      </w:r>
      <w:r w:rsidR="007C29A3">
        <w:rPr>
          <w:rFonts w:asciiTheme="majorHAnsi" w:hAnsiTheme="majorHAnsi"/>
          <w:snapToGrid w:val="0"/>
          <w:color w:val="000000"/>
          <w:sz w:val="24"/>
          <w:szCs w:val="24"/>
        </w:rPr>
        <w:t>_</w:t>
      </w:r>
      <w:r w:rsidR="00356B11" w:rsidRPr="003122D8">
        <w:rPr>
          <w:rFonts w:asciiTheme="majorHAnsi" w:hAnsiTheme="majorHAnsi"/>
          <w:snapToGrid w:val="0"/>
          <w:color w:val="000000"/>
          <w:sz w:val="24"/>
          <w:szCs w:val="24"/>
        </w:rPr>
        <w:t>.</w:t>
      </w:r>
    </w:p>
    <w:p w14:paraId="3942FFE6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5A5FFA16" w14:textId="4C613673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  <w:t xml:space="preserve">          </w:t>
      </w:r>
      <w:r w:rsidR="009B3631"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</w:p>
    <w:p w14:paraId="2F0A0E89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</w:t>
      </w:r>
      <w:r w:rsidR="009B3631" w:rsidRPr="003122D8">
        <w:rPr>
          <w:rFonts w:asciiTheme="majorHAnsi" w:hAnsiTheme="majorHAnsi"/>
          <w:color w:val="000000"/>
          <w:sz w:val="24"/>
          <w:szCs w:val="24"/>
        </w:rPr>
        <w:tab/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____________________________________</w:t>
      </w:r>
      <w:r w:rsidR="007C6DEE">
        <w:rPr>
          <w:rFonts w:asciiTheme="majorHAnsi" w:hAnsiTheme="majorHAnsi"/>
          <w:snapToGrid w:val="0"/>
          <w:color w:val="000000"/>
          <w:sz w:val="24"/>
          <w:szCs w:val="24"/>
        </w:rPr>
        <w:t>________</w:t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</w:t>
      </w:r>
      <w:r w:rsidRPr="003122D8">
        <w:rPr>
          <w:rFonts w:asciiTheme="majorHAnsi" w:hAnsiTheme="majorHAnsi"/>
          <w:color w:val="000000"/>
          <w:sz w:val="24"/>
          <w:szCs w:val="24"/>
        </w:rPr>
        <w:t>, Defendant</w:t>
      </w:r>
    </w:p>
    <w:p w14:paraId="2FDC70DE" w14:textId="77777777" w:rsidR="009B3631" w:rsidRPr="003122D8" w:rsidRDefault="008E5736" w:rsidP="00172C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  <w:t xml:space="preserve">          </w:t>
      </w:r>
      <w:r w:rsidR="009B3631" w:rsidRPr="003122D8">
        <w:rPr>
          <w:rFonts w:asciiTheme="majorHAnsi" w:hAnsiTheme="majorHAnsi"/>
          <w:color w:val="000000"/>
          <w:sz w:val="24"/>
          <w:szCs w:val="24"/>
        </w:rPr>
        <w:tab/>
      </w:r>
    </w:p>
    <w:p w14:paraId="36E2B8FC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 xml:space="preserve">STATE OF </w:t>
      </w:r>
      <w:r w:rsidR="0086635A">
        <w:rPr>
          <w:rFonts w:asciiTheme="majorHAnsi" w:hAnsiTheme="majorHAnsi"/>
          <w:color w:val="000000"/>
          <w:sz w:val="24"/>
          <w:szCs w:val="24"/>
        </w:rPr>
        <w:t>NORTH CAROLINA</w:t>
      </w:r>
    </w:p>
    <w:p w14:paraId="32DF6833" w14:textId="6F5D30BD" w:rsidR="008E5736" w:rsidRPr="003122D8" w:rsidRDefault="002A5EE8" w:rsidP="00A14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2A5EE8">
        <w:rPr>
          <w:rFonts w:asciiTheme="majorHAnsi" w:hAnsiTheme="majorHAnsi"/>
          <w:color w:val="000000"/>
          <w:sz w:val="24"/>
          <w:szCs w:val="24"/>
        </w:rPr>
        <w:t>COUNTY OF ___________</w:t>
      </w:r>
      <w:r w:rsidR="008E5736" w:rsidRPr="003122D8">
        <w:rPr>
          <w:rFonts w:asciiTheme="majorHAnsi" w:hAnsiTheme="majorHAnsi"/>
          <w:color w:val="000000"/>
          <w:sz w:val="24"/>
          <w:szCs w:val="24"/>
        </w:rPr>
        <w:tab/>
      </w:r>
    </w:p>
    <w:p w14:paraId="3FAD3F66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746601D8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jc w:val="center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>VERIFICATION</w:t>
      </w:r>
    </w:p>
    <w:p w14:paraId="0861BADA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____________________</w:t>
      </w:r>
      <w:r w:rsidR="007C6DEE">
        <w:rPr>
          <w:rFonts w:asciiTheme="majorHAnsi" w:hAnsiTheme="majorHAnsi"/>
          <w:snapToGrid w:val="0"/>
          <w:color w:val="000000"/>
          <w:sz w:val="24"/>
          <w:szCs w:val="24"/>
        </w:rPr>
        <w:t>_____</w:t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 xml:space="preserve">_______________________, </w:t>
      </w:r>
      <w:r w:rsidRPr="003122D8">
        <w:rPr>
          <w:rFonts w:asciiTheme="majorHAnsi" w:hAnsiTheme="majorHAnsi"/>
          <w:color w:val="000000"/>
          <w:sz w:val="24"/>
          <w:szCs w:val="24"/>
        </w:rPr>
        <w:t>being first duly sworn, deposes and says:</w:t>
      </w:r>
    </w:p>
    <w:p w14:paraId="2849E895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  <w:t xml:space="preserve">That I am the Defendant in the foregoing </w:t>
      </w:r>
      <w:proofErr w:type="gramStart"/>
      <w:r w:rsidRPr="003122D8">
        <w:rPr>
          <w:rFonts w:asciiTheme="majorHAnsi" w:hAnsiTheme="majorHAnsi"/>
          <w:color w:val="000000"/>
          <w:sz w:val="24"/>
          <w:szCs w:val="24"/>
        </w:rPr>
        <w:t>action</w:t>
      </w:r>
      <w:proofErr w:type="gramEnd"/>
      <w:r w:rsidRPr="003122D8">
        <w:rPr>
          <w:rFonts w:asciiTheme="majorHAnsi" w:hAnsiTheme="majorHAnsi"/>
          <w:color w:val="000000"/>
          <w:sz w:val="24"/>
          <w:szCs w:val="24"/>
        </w:rPr>
        <w:t xml:space="preserve"> and I have read the foregoing Answer and Waiver; that the same is true to the best of my knowledge, except as to those matters and things alleged therein on information and belief; and as to those, I believe them to be true.</w:t>
      </w:r>
    </w:p>
    <w:p w14:paraId="366C5620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7530D3BA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6D37790F" w14:textId="4872C04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  <w:u w:val="single"/>
        </w:rPr>
        <w:t xml:space="preserve">                                                                                </w:t>
      </w:r>
    </w:p>
    <w:p w14:paraId="042C2346" w14:textId="77777777" w:rsidR="009B3631" w:rsidRPr="003122D8" w:rsidRDefault="008E5736" w:rsidP="009B36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______________________________</w:t>
      </w:r>
      <w:r w:rsidR="007C6DEE">
        <w:rPr>
          <w:rFonts w:asciiTheme="majorHAnsi" w:hAnsiTheme="majorHAnsi"/>
          <w:snapToGrid w:val="0"/>
          <w:color w:val="000000"/>
          <w:sz w:val="24"/>
          <w:szCs w:val="24"/>
        </w:rPr>
        <w:t>_________</w:t>
      </w:r>
      <w:r w:rsidR="0086635A">
        <w:rPr>
          <w:rFonts w:asciiTheme="majorHAnsi" w:hAnsiTheme="majorHAnsi"/>
          <w:snapToGrid w:val="0"/>
          <w:color w:val="000000"/>
          <w:sz w:val="24"/>
          <w:szCs w:val="24"/>
        </w:rPr>
        <w:t>_____________,</w:t>
      </w:r>
      <w:r w:rsidR="00505B04">
        <w:rPr>
          <w:rFonts w:asciiTheme="majorHAnsi" w:hAnsiTheme="majorHAnsi"/>
          <w:snapToGrid w:val="0"/>
          <w:color w:val="000000"/>
          <w:sz w:val="24"/>
          <w:szCs w:val="24"/>
        </w:rPr>
        <w:t xml:space="preserve"> </w:t>
      </w:r>
      <w:r w:rsidR="009B3631" w:rsidRPr="003122D8">
        <w:rPr>
          <w:rFonts w:asciiTheme="majorHAnsi" w:hAnsiTheme="majorHAnsi"/>
          <w:color w:val="000000"/>
          <w:sz w:val="24"/>
          <w:szCs w:val="24"/>
        </w:rPr>
        <w:t>Defendant</w:t>
      </w:r>
    </w:p>
    <w:p w14:paraId="2C51DA6B" w14:textId="77777777" w:rsidR="009B3631" w:rsidRPr="003122D8" w:rsidRDefault="009B3631" w:rsidP="00172C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  <w:r w:rsidRPr="003122D8">
        <w:rPr>
          <w:rFonts w:asciiTheme="majorHAnsi" w:hAnsiTheme="majorHAnsi"/>
          <w:color w:val="000000"/>
          <w:sz w:val="24"/>
          <w:szCs w:val="24"/>
        </w:rPr>
        <w:tab/>
        <w:t xml:space="preserve">          </w:t>
      </w:r>
      <w:r w:rsidRPr="003122D8">
        <w:rPr>
          <w:rFonts w:asciiTheme="majorHAnsi" w:hAnsiTheme="majorHAnsi"/>
          <w:color w:val="000000"/>
          <w:sz w:val="24"/>
          <w:szCs w:val="24"/>
        </w:rPr>
        <w:tab/>
      </w:r>
    </w:p>
    <w:p w14:paraId="5B35183B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1EEF75B7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>STATE OF ________________________</w:t>
      </w:r>
    </w:p>
    <w:p w14:paraId="63839EA2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4B698CAF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>COUNTY OF ______________________</w:t>
      </w:r>
    </w:p>
    <w:p w14:paraId="2B46FBA1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5D301219" w14:textId="77777777" w:rsidR="008E5736" w:rsidRPr="003122D8" w:rsidRDefault="000203E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SWORN AND SUBSCRIBED before me by _______________________________________</w:t>
      </w:r>
    </w:p>
    <w:p w14:paraId="18333548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7F8FC9B8" w14:textId="050A04CC" w:rsidR="00356B11" w:rsidRPr="003122D8" w:rsidRDefault="00356B11" w:rsidP="00356B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ajorHAnsi" w:hAnsiTheme="majorHAnsi"/>
          <w:snapToGrid w:val="0"/>
          <w:color w:val="000000"/>
          <w:sz w:val="24"/>
          <w:szCs w:val="24"/>
        </w:rPr>
      </w:pP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>this the ______ day of ___________________________ 20</w:t>
      </w:r>
      <w:r w:rsidR="007C29A3">
        <w:rPr>
          <w:rFonts w:asciiTheme="majorHAnsi" w:hAnsiTheme="majorHAnsi"/>
          <w:snapToGrid w:val="0"/>
          <w:color w:val="000000"/>
          <w:sz w:val="24"/>
          <w:szCs w:val="24"/>
        </w:rPr>
        <w:t>_____</w:t>
      </w:r>
      <w:r w:rsidRPr="003122D8">
        <w:rPr>
          <w:rFonts w:asciiTheme="majorHAnsi" w:hAnsiTheme="majorHAnsi"/>
          <w:snapToGrid w:val="0"/>
          <w:color w:val="000000"/>
          <w:sz w:val="24"/>
          <w:szCs w:val="24"/>
        </w:rPr>
        <w:t>.</w:t>
      </w:r>
    </w:p>
    <w:p w14:paraId="4A3A8B62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</w:p>
    <w:p w14:paraId="43020C0A" w14:textId="77777777" w:rsidR="008E5736" w:rsidRPr="003122D8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>________________________</w:t>
      </w:r>
      <w:r w:rsidR="007C6DEE">
        <w:rPr>
          <w:rFonts w:asciiTheme="majorHAnsi" w:hAnsiTheme="majorHAnsi"/>
          <w:color w:val="000000"/>
          <w:sz w:val="24"/>
          <w:szCs w:val="24"/>
        </w:rPr>
        <w:t>______________</w:t>
      </w:r>
      <w:r w:rsidRPr="003122D8">
        <w:rPr>
          <w:rFonts w:asciiTheme="majorHAnsi" w:hAnsiTheme="majorHAnsi"/>
          <w:color w:val="000000"/>
          <w:sz w:val="24"/>
          <w:szCs w:val="24"/>
        </w:rPr>
        <w:t xml:space="preserve">________                                                              </w:t>
      </w:r>
    </w:p>
    <w:p w14:paraId="4094A284" w14:textId="77777777" w:rsidR="007D3489" w:rsidRDefault="008E5736" w:rsidP="008E57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>NOTARY PUBLIC</w:t>
      </w:r>
    </w:p>
    <w:p w14:paraId="3A828E1C" w14:textId="5A14A219" w:rsidR="00163E17" w:rsidRPr="003122D8" w:rsidRDefault="007D3489" w:rsidP="00494A0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75"/>
        </w:tabs>
        <w:autoSpaceDE w:val="0"/>
        <w:autoSpaceDN w:val="0"/>
        <w:adjustRightInd w:val="0"/>
        <w:spacing w:line="240" w:lineRule="atLeast"/>
        <w:rPr>
          <w:rFonts w:asciiTheme="majorHAnsi" w:hAnsiTheme="majorHAnsi"/>
          <w:color w:val="000000"/>
          <w:sz w:val="24"/>
          <w:szCs w:val="24"/>
        </w:rPr>
      </w:pPr>
      <w:r w:rsidRPr="003122D8">
        <w:rPr>
          <w:rFonts w:asciiTheme="majorHAnsi" w:hAnsiTheme="majorHAnsi"/>
          <w:color w:val="000000"/>
          <w:sz w:val="24"/>
          <w:szCs w:val="24"/>
        </w:rPr>
        <w:t xml:space="preserve">My commission expires:  </w:t>
      </w:r>
      <w:r w:rsidR="007C6DEE">
        <w:rPr>
          <w:rFonts w:asciiTheme="majorHAnsi" w:hAnsiTheme="majorHAnsi"/>
          <w:color w:val="000000"/>
          <w:sz w:val="24"/>
          <w:szCs w:val="24"/>
          <w:u w:val="single"/>
        </w:rPr>
        <w:t>__________________</w:t>
      </w:r>
      <w:r w:rsidR="008E5736" w:rsidRPr="003122D8">
        <w:rPr>
          <w:rFonts w:asciiTheme="majorHAnsi" w:hAnsiTheme="majorHAnsi"/>
          <w:color w:val="000000"/>
          <w:sz w:val="24"/>
          <w:szCs w:val="24"/>
        </w:rPr>
        <w:tab/>
      </w:r>
      <w:r w:rsidR="008E5736" w:rsidRPr="003122D8">
        <w:rPr>
          <w:rFonts w:asciiTheme="majorHAnsi" w:hAnsiTheme="majorHAnsi"/>
          <w:color w:val="000000"/>
          <w:sz w:val="24"/>
          <w:szCs w:val="24"/>
        </w:rPr>
        <w:tab/>
      </w:r>
      <w:r w:rsidR="00494A06">
        <w:rPr>
          <w:rFonts w:asciiTheme="majorHAnsi" w:hAnsiTheme="majorHAnsi"/>
          <w:color w:val="000000"/>
          <w:sz w:val="24"/>
          <w:szCs w:val="24"/>
        </w:rPr>
        <w:tab/>
      </w:r>
    </w:p>
    <w:sectPr w:rsidR="00163E17" w:rsidRPr="003122D8" w:rsidSect="00163E17">
      <w:pgSz w:w="12240" w:h="15840"/>
      <w:pgMar w:top="1440" w:right="1440" w:bottom="630" w:left="1440" w:header="792" w:footer="79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1A1"/>
    <w:multiLevelType w:val="hybridMultilevel"/>
    <w:tmpl w:val="423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7B2"/>
    <w:multiLevelType w:val="hybridMultilevel"/>
    <w:tmpl w:val="2AC2ADCE"/>
    <w:lvl w:ilvl="0" w:tplc="77A2E22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0034F"/>
    <w:multiLevelType w:val="hybridMultilevel"/>
    <w:tmpl w:val="5E1C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50B50"/>
    <w:multiLevelType w:val="hybridMultilevel"/>
    <w:tmpl w:val="66AA2800"/>
    <w:lvl w:ilvl="0" w:tplc="77A2E22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5256BE"/>
    <w:multiLevelType w:val="hybridMultilevel"/>
    <w:tmpl w:val="E0E68972"/>
    <w:lvl w:ilvl="0" w:tplc="625CCC46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832567"/>
    <w:multiLevelType w:val="multilevel"/>
    <w:tmpl w:val="E0E6897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2A1335B"/>
    <w:multiLevelType w:val="multilevel"/>
    <w:tmpl w:val="24809262"/>
    <w:lvl w:ilvl="0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F42688"/>
    <w:multiLevelType w:val="multilevel"/>
    <w:tmpl w:val="945C0F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0630574"/>
    <w:multiLevelType w:val="multilevel"/>
    <w:tmpl w:val="AB54228C"/>
    <w:lvl w:ilvl="0">
      <w:start w:val="1"/>
      <w:numFmt w:val="decimal"/>
      <w:lvlText w:val="%1."/>
      <w:lvlJc w:val="left"/>
      <w:pPr>
        <w:tabs>
          <w:tab w:val="num" w:pos="108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E32C02"/>
    <w:multiLevelType w:val="hybridMultilevel"/>
    <w:tmpl w:val="17E613D4"/>
    <w:lvl w:ilvl="0" w:tplc="578CE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E4241A"/>
    <w:multiLevelType w:val="hybridMultilevel"/>
    <w:tmpl w:val="53288210"/>
    <w:lvl w:ilvl="0" w:tplc="77A2E22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272C9A"/>
    <w:multiLevelType w:val="multilevel"/>
    <w:tmpl w:val="8FE2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5327ED"/>
    <w:multiLevelType w:val="hybridMultilevel"/>
    <w:tmpl w:val="583AFD70"/>
    <w:lvl w:ilvl="0" w:tplc="77A2E22C">
      <w:start w:val="1"/>
      <w:numFmt w:val="decimal"/>
      <w:lvlText w:val="%1."/>
      <w:lvlJc w:val="left"/>
      <w:pPr>
        <w:tabs>
          <w:tab w:val="num" w:pos="2160"/>
        </w:tabs>
        <w:ind w:left="720"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6445B6"/>
    <w:multiLevelType w:val="multilevel"/>
    <w:tmpl w:val="E872DEB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2A1EA2"/>
    <w:multiLevelType w:val="hybridMultilevel"/>
    <w:tmpl w:val="B330B42A"/>
    <w:lvl w:ilvl="0" w:tplc="77A2E22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691ABE"/>
    <w:multiLevelType w:val="multilevel"/>
    <w:tmpl w:val="A502BE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18A1A50"/>
    <w:multiLevelType w:val="hybridMultilevel"/>
    <w:tmpl w:val="5810D73A"/>
    <w:lvl w:ilvl="0" w:tplc="3ACC355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1C6B40"/>
    <w:multiLevelType w:val="hybridMultilevel"/>
    <w:tmpl w:val="E47A97FA"/>
    <w:lvl w:ilvl="0" w:tplc="3ACC355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961991"/>
    <w:multiLevelType w:val="hybridMultilevel"/>
    <w:tmpl w:val="24809262"/>
    <w:lvl w:ilvl="0" w:tplc="77A2E22C">
      <w:start w:val="1"/>
      <w:numFmt w:val="decimal"/>
      <w:lvlText w:val="%1."/>
      <w:lvlJc w:val="left"/>
      <w:pPr>
        <w:tabs>
          <w:tab w:val="num" w:pos="144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3F4B94"/>
    <w:multiLevelType w:val="hybridMultilevel"/>
    <w:tmpl w:val="A502BEA4"/>
    <w:lvl w:ilvl="0" w:tplc="5E903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6637A44"/>
    <w:multiLevelType w:val="hybridMultilevel"/>
    <w:tmpl w:val="C0E81B90"/>
    <w:lvl w:ilvl="0" w:tplc="5E903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D75C74"/>
    <w:multiLevelType w:val="multilevel"/>
    <w:tmpl w:val="17E61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8E4F94"/>
    <w:multiLevelType w:val="multilevel"/>
    <w:tmpl w:val="17E61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673421">
    <w:abstractNumId w:val="2"/>
  </w:num>
  <w:num w:numId="2" w16cid:durableId="1535843818">
    <w:abstractNumId w:val="4"/>
  </w:num>
  <w:num w:numId="3" w16cid:durableId="435298086">
    <w:abstractNumId w:val="20"/>
  </w:num>
  <w:num w:numId="4" w16cid:durableId="484980200">
    <w:abstractNumId w:val="19"/>
  </w:num>
  <w:num w:numId="5" w16cid:durableId="654529770">
    <w:abstractNumId w:val="15"/>
  </w:num>
  <w:num w:numId="6" w16cid:durableId="959409235">
    <w:abstractNumId w:val="9"/>
  </w:num>
  <w:num w:numId="7" w16cid:durableId="868877478">
    <w:abstractNumId w:val="22"/>
  </w:num>
  <w:num w:numId="8" w16cid:durableId="720792253">
    <w:abstractNumId w:val="21"/>
  </w:num>
  <w:num w:numId="9" w16cid:durableId="1575316930">
    <w:abstractNumId w:val="7"/>
  </w:num>
  <w:num w:numId="10" w16cid:durableId="101340608">
    <w:abstractNumId w:val="5"/>
  </w:num>
  <w:num w:numId="11" w16cid:durableId="338657141">
    <w:abstractNumId w:val="17"/>
  </w:num>
  <w:num w:numId="12" w16cid:durableId="859319038">
    <w:abstractNumId w:val="11"/>
  </w:num>
  <w:num w:numId="13" w16cid:durableId="534078945">
    <w:abstractNumId w:val="8"/>
  </w:num>
  <w:num w:numId="14" w16cid:durableId="648478825">
    <w:abstractNumId w:val="16"/>
  </w:num>
  <w:num w:numId="15" w16cid:durableId="1693065693">
    <w:abstractNumId w:val="12"/>
  </w:num>
  <w:num w:numId="16" w16cid:durableId="484395795">
    <w:abstractNumId w:val="13"/>
  </w:num>
  <w:num w:numId="17" w16cid:durableId="1314259120">
    <w:abstractNumId w:val="18"/>
  </w:num>
  <w:num w:numId="18" w16cid:durableId="1514611741">
    <w:abstractNumId w:val="6"/>
  </w:num>
  <w:num w:numId="19" w16cid:durableId="151800008">
    <w:abstractNumId w:val="14"/>
  </w:num>
  <w:num w:numId="20" w16cid:durableId="225343216">
    <w:abstractNumId w:val="3"/>
  </w:num>
  <w:num w:numId="21" w16cid:durableId="987974978">
    <w:abstractNumId w:val="1"/>
  </w:num>
  <w:num w:numId="22" w16cid:durableId="796263969">
    <w:abstractNumId w:val="10"/>
  </w:num>
  <w:num w:numId="23" w16cid:durableId="210726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36"/>
    <w:rsid w:val="0000134F"/>
    <w:rsid w:val="000203E6"/>
    <w:rsid w:val="0004286B"/>
    <w:rsid w:val="0005467F"/>
    <w:rsid w:val="00095781"/>
    <w:rsid w:val="000F4132"/>
    <w:rsid w:val="00125603"/>
    <w:rsid w:val="00137194"/>
    <w:rsid w:val="00163E17"/>
    <w:rsid w:val="001674D3"/>
    <w:rsid w:val="00172CF7"/>
    <w:rsid w:val="001A6B11"/>
    <w:rsid w:val="001E41FB"/>
    <w:rsid w:val="00213A2E"/>
    <w:rsid w:val="00241EF4"/>
    <w:rsid w:val="00242498"/>
    <w:rsid w:val="002A5EE8"/>
    <w:rsid w:val="002E6B6E"/>
    <w:rsid w:val="002F6836"/>
    <w:rsid w:val="003006E7"/>
    <w:rsid w:val="003122D8"/>
    <w:rsid w:val="00327CE6"/>
    <w:rsid w:val="00356B11"/>
    <w:rsid w:val="00374B1E"/>
    <w:rsid w:val="00375347"/>
    <w:rsid w:val="003C3D81"/>
    <w:rsid w:val="003E6B39"/>
    <w:rsid w:val="004134EC"/>
    <w:rsid w:val="004623E7"/>
    <w:rsid w:val="00494A06"/>
    <w:rsid w:val="004F5792"/>
    <w:rsid w:val="00505B04"/>
    <w:rsid w:val="00530922"/>
    <w:rsid w:val="00531887"/>
    <w:rsid w:val="00553728"/>
    <w:rsid w:val="0056696B"/>
    <w:rsid w:val="0057642B"/>
    <w:rsid w:val="005773B0"/>
    <w:rsid w:val="00587DEC"/>
    <w:rsid w:val="005B3C65"/>
    <w:rsid w:val="005C58AD"/>
    <w:rsid w:val="006075EB"/>
    <w:rsid w:val="0061123B"/>
    <w:rsid w:val="006213E3"/>
    <w:rsid w:val="00672727"/>
    <w:rsid w:val="00673498"/>
    <w:rsid w:val="006E4A3C"/>
    <w:rsid w:val="006E671F"/>
    <w:rsid w:val="0070153F"/>
    <w:rsid w:val="007604E6"/>
    <w:rsid w:val="007C1E3F"/>
    <w:rsid w:val="007C29A3"/>
    <w:rsid w:val="007C4BBE"/>
    <w:rsid w:val="007C535E"/>
    <w:rsid w:val="007C596E"/>
    <w:rsid w:val="007C6DEE"/>
    <w:rsid w:val="007D3489"/>
    <w:rsid w:val="008038C2"/>
    <w:rsid w:val="00853E94"/>
    <w:rsid w:val="0086635A"/>
    <w:rsid w:val="008913D8"/>
    <w:rsid w:val="008A32C2"/>
    <w:rsid w:val="008B5C6C"/>
    <w:rsid w:val="008C5E50"/>
    <w:rsid w:val="008E5736"/>
    <w:rsid w:val="008E58DA"/>
    <w:rsid w:val="008E6AA5"/>
    <w:rsid w:val="00903EB5"/>
    <w:rsid w:val="00945A36"/>
    <w:rsid w:val="009B3631"/>
    <w:rsid w:val="00A148A8"/>
    <w:rsid w:val="00A43DD3"/>
    <w:rsid w:val="00AF063A"/>
    <w:rsid w:val="00B227D1"/>
    <w:rsid w:val="00B476C0"/>
    <w:rsid w:val="00B61D87"/>
    <w:rsid w:val="00B65B28"/>
    <w:rsid w:val="00B840C7"/>
    <w:rsid w:val="00BE6F31"/>
    <w:rsid w:val="00BF0E4E"/>
    <w:rsid w:val="00C0671F"/>
    <w:rsid w:val="00C155EA"/>
    <w:rsid w:val="00C37126"/>
    <w:rsid w:val="00C47951"/>
    <w:rsid w:val="00D47611"/>
    <w:rsid w:val="00D679D1"/>
    <w:rsid w:val="00D726B6"/>
    <w:rsid w:val="00D81C0B"/>
    <w:rsid w:val="00DE0809"/>
    <w:rsid w:val="00DF23DD"/>
    <w:rsid w:val="00E22045"/>
    <w:rsid w:val="00E30D49"/>
    <w:rsid w:val="00E82AAE"/>
    <w:rsid w:val="00EA2711"/>
    <w:rsid w:val="00F84D9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CF2B"/>
  <w15:docId w15:val="{E80D542D-C5EF-4D72-9154-A058A43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&amp; Waiver</vt:lpstr>
    </vt:vector>
  </TitlesOfParts>
  <Company>USMC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&amp; Waiver</dc:title>
  <dc:creator>sherry.franklin</dc:creator>
  <cp:lastModifiedBy>Stachowiak 1stLt Ryan</cp:lastModifiedBy>
  <cp:revision>14</cp:revision>
  <cp:lastPrinted>2017-01-04T19:21:00Z</cp:lastPrinted>
  <dcterms:created xsi:type="dcterms:W3CDTF">2024-07-23T17:41:00Z</dcterms:created>
  <dcterms:modified xsi:type="dcterms:W3CDTF">2025-01-19T19:34:00Z</dcterms:modified>
</cp:coreProperties>
</file>